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02C9" w:rsidRDefault="00084B44">
      <w:bookmarkStart w:id="0" w:name="_GoBack"/>
      <w:r>
        <w:rPr>
          <w:noProof/>
        </w:rPr>
        <w:drawing>
          <wp:inline distT="0" distB="0" distL="0" distR="0">
            <wp:extent cx="5731510" cy="81051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quipment list 07092017 MMA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502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B44"/>
    <w:rsid w:val="00084B44"/>
    <w:rsid w:val="004502C9"/>
    <w:rsid w:val="00AF3FF3"/>
    <w:rsid w:val="00E01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5A062E-CEBD-4105-AF74-599F8884C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gold_ax6661 Gold</dc:creator>
  <cp:keywords/>
  <dc:description/>
  <cp:lastModifiedBy>gold_ax6661 Gold</cp:lastModifiedBy>
  <cp:revision>1</cp:revision>
  <dcterms:created xsi:type="dcterms:W3CDTF">2017-09-08T12:20:00Z</dcterms:created>
  <dcterms:modified xsi:type="dcterms:W3CDTF">2017-09-08T12:21:00Z</dcterms:modified>
</cp:coreProperties>
</file>